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81" w:rsidRPr="00306265" w:rsidRDefault="00306265">
      <w:pPr>
        <w:rPr>
          <w:b/>
        </w:rPr>
      </w:pPr>
      <w:r w:rsidRPr="00306265">
        <w:rPr>
          <w:b/>
        </w:rPr>
        <w:t>The Visionz ePortal: Why we need funds</w:t>
      </w:r>
    </w:p>
    <w:p w:rsidR="00306265" w:rsidRDefault="00306265">
      <w:r>
        <w:t>Building a website or an app is generally a straightforward task. Building an engaging, powerful, and effective learning experience for the web or mobile phone is something entirely different.</w:t>
      </w:r>
    </w:p>
    <w:p w:rsidR="00306265" w:rsidRDefault="00306265">
      <w:r>
        <w:t xml:space="preserve">We’ve invested our own time, effort, and money into building the ePortal and app, but without the financial help of other individuals and companies, we wouldn’t have the funds necessary to create something that truly engages young people.  </w:t>
      </w:r>
    </w:p>
    <w:p w:rsidR="00306265" w:rsidRDefault="00306265">
      <w:r>
        <w:t xml:space="preserve">If you donate, your funds may be used to create a video. Build custom avatar skins. Develop a social media platform that lets users challenge others to skills contests. Craft any number of bright, vibrant visuals. </w:t>
      </w:r>
    </w:p>
    <w:p w:rsidR="00306265" w:rsidRDefault="00306265">
      <w:r>
        <w:t>When you donate to the Visionz ePortal and curriculum, you’re investing in creativity. And creativity is the very engine of what we’re trying to accomplish.</w:t>
      </w:r>
    </w:p>
    <w:p w:rsidR="00306265" w:rsidRDefault="00306265">
      <w:r>
        <w:t xml:space="preserve">If you’d like to donate as an individual, please contact us at XXX </w:t>
      </w:r>
      <w:proofErr w:type="spellStart"/>
      <w:r>
        <w:t>XXX</w:t>
      </w:r>
      <w:proofErr w:type="spellEnd"/>
      <w:r>
        <w:t xml:space="preserve"> XXXXX. If you’d like to donate as a business, please visit our sponsorship page. </w:t>
      </w:r>
    </w:p>
    <w:p w:rsidR="00306265" w:rsidRDefault="00306265">
      <w:r>
        <w:t>Thank you for your interest!</w:t>
      </w:r>
    </w:p>
    <w:p w:rsidR="00306265" w:rsidRDefault="00306265">
      <w:r>
        <w:t xml:space="preserve">Chris Rivers </w:t>
      </w:r>
      <w:r>
        <w:tab/>
      </w:r>
      <w:r>
        <w:tab/>
      </w:r>
      <w:r>
        <w:tab/>
      </w:r>
      <w:r>
        <w:tab/>
        <w:t>Willie Rivers</w:t>
      </w:r>
    </w:p>
    <w:sectPr w:rsidR="00306265" w:rsidSect="001472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306265"/>
    <w:rsid w:val="00147281"/>
    <w:rsid w:val="00267CE2"/>
    <w:rsid w:val="002F354E"/>
    <w:rsid w:val="00306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Steven Harris</dc:creator>
  <cp:lastModifiedBy>Andrew Steven Harris</cp:lastModifiedBy>
  <cp:revision>1</cp:revision>
  <dcterms:created xsi:type="dcterms:W3CDTF">2016-09-01T14:49:00Z</dcterms:created>
  <dcterms:modified xsi:type="dcterms:W3CDTF">2016-09-01T14:59:00Z</dcterms:modified>
</cp:coreProperties>
</file>