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F8" w:rsidRPr="004614F4" w:rsidRDefault="004614F4" w:rsidP="00D27972">
      <w:pPr>
        <w:rPr>
          <w:b/>
        </w:rPr>
      </w:pPr>
      <w:r w:rsidRPr="004614F4">
        <w:rPr>
          <w:b/>
        </w:rPr>
        <w:t>Sponsor our ePortal and App</w:t>
      </w:r>
    </w:p>
    <w:p w:rsidR="004614F4" w:rsidRDefault="004614F4" w:rsidP="00D27972">
      <w:r>
        <w:t>With the ambitious goal of helping a legion of people prepare for the workforce, balance a budget, or learn how to thrive in the community, we need to build a robust ePortal and app to make learning interesting and effective.  While we are funding much of the project on our own, we welcome you to become a sponsor and help us see the project to completion.</w:t>
      </w:r>
    </w:p>
    <w:p w:rsidR="004614F4" w:rsidRDefault="004614F4" w:rsidP="00D27972">
      <w:r>
        <w:t xml:space="preserve">As a sponsor, you’ll not only be recognized for your generosity, you’ll be helping thousands - even millions - of people develop critical life skills. Whether you run a large company or a small one, the power of your support cannot be underestimated. </w:t>
      </w:r>
    </w:p>
    <w:p w:rsidR="004614F4" w:rsidRDefault="004614F4" w:rsidP="00D27972">
      <w:r>
        <w:t xml:space="preserve">To become a sponsor, please contact us at XXX XXXXXXX. </w:t>
      </w:r>
    </w:p>
    <w:p w:rsidR="00E669F8" w:rsidRDefault="00E669F8" w:rsidP="00D27972"/>
    <w:p w:rsidR="00E669F8" w:rsidRDefault="00E669F8" w:rsidP="00D27972"/>
    <w:p w:rsidR="00E669F8" w:rsidRDefault="00E669F8" w:rsidP="00D27972"/>
    <w:p w:rsidR="00E669F8" w:rsidRDefault="00E669F8" w:rsidP="00D27972"/>
    <w:p w:rsidR="00E669F8" w:rsidRDefault="00E669F8" w:rsidP="00D27972"/>
    <w:p w:rsidR="00E669F8" w:rsidRDefault="00E669F8" w:rsidP="00D27972"/>
    <w:p w:rsidR="00E669F8" w:rsidRDefault="00E669F8" w:rsidP="00D27972"/>
    <w:p w:rsidR="00E669F8" w:rsidRDefault="00E669F8" w:rsidP="00D27972"/>
    <w:p w:rsidR="00E669F8" w:rsidRDefault="00E669F8" w:rsidP="00D27972"/>
    <w:p w:rsidR="00E669F8" w:rsidRDefault="00E669F8" w:rsidP="00D27972"/>
    <w:p w:rsidR="00E669F8" w:rsidRDefault="00E669F8" w:rsidP="00D27972"/>
    <w:p w:rsidR="00E669F8" w:rsidRDefault="00E669F8" w:rsidP="00D27972"/>
    <w:p w:rsidR="00E669F8" w:rsidRDefault="00E669F8" w:rsidP="00D27972"/>
    <w:p w:rsidR="00E669F8" w:rsidRDefault="00E669F8" w:rsidP="00D27972"/>
    <w:p w:rsidR="00E669F8" w:rsidRDefault="00E669F8" w:rsidP="00D27972"/>
    <w:p w:rsidR="00E669F8" w:rsidRDefault="00E669F8" w:rsidP="00D27972"/>
    <w:p w:rsidR="00E669F8" w:rsidRDefault="00E669F8" w:rsidP="00D27972"/>
    <w:p w:rsidR="00E669F8" w:rsidRDefault="00E669F8" w:rsidP="00D27972"/>
    <w:sectPr w:rsidR="00E669F8" w:rsidSect="00B05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27972"/>
    <w:rsid w:val="0024157C"/>
    <w:rsid w:val="002B6577"/>
    <w:rsid w:val="00344F88"/>
    <w:rsid w:val="004614F4"/>
    <w:rsid w:val="004D1F4C"/>
    <w:rsid w:val="0063740E"/>
    <w:rsid w:val="00740F5C"/>
    <w:rsid w:val="0087048D"/>
    <w:rsid w:val="00906035"/>
    <w:rsid w:val="00A6425E"/>
    <w:rsid w:val="00B05FE3"/>
    <w:rsid w:val="00C27176"/>
    <w:rsid w:val="00D27972"/>
    <w:rsid w:val="00DA31C4"/>
    <w:rsid w:val="00E6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christopher.rivers</dc:creator>
  <cp:lastModifiedBy>Andrew Steven Harris</cp:lastModifiedBy>
  <cp:revision>3</cp:revision>
  <cp:lastPrinted>2016-07-18T15:46:00Z</cp:lastPrinted>
  <dcterms:created xsi:type="dcterms:W3CDTF">2016-09-13T07:06:00Z</dcterms:created>
  <dcterms:modified xsi:type="dcterms:W3CDTF">2016-09-13T07:07:00Z</dcterms:modified>
</cp:coreProperties>
</file>