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FB" w:rsidRPr="006D61EA" w:rsidRDefault="002F10F0">
      <w:pPr>
        <w:rPr>
          <w:b/>
        </w:rPr>
      </w:pPr>
      <w:r w:rsidRPr="006D61EA">
        <w:rPr>
          <w:b/>
        </w:rPr>
        <w:t>Why Visionz is coming to Detroit</w:t>
      </w:r>
    </w:p>
    <w:p w:rsidR="002F10F0" w:rsidRDefault="002F10F0">
      <w:r>
        <w:t xml:space="preserve">There are dozens of big cities in the United States </w:t>
      </w:r>
      <w:r w:rsidR="006D61EA">
        <w:t>with millions of students</w:t>
      </w:r>
      <w:r>
        <w:t xml:space="preserve">, but none face an educational crisis like Detroit. Here are some sobering </w:t>
      </w:r>
      <w:r w:rsidR="005C5A45">
        <w:t>statistics</w:t>
      </w:r>
      <w:r>
        <w:t xml:space="preserve">. </w:t>
      </w:r>
    </w:p>
    <w:p w:rsidR="002F10F0" w:rsidRDefault="002F10F0" w:rsidP="00150D58">
      <w:pPr>
        <w:pStyle w:val="ListParagraph"/>
        <w:numPr>
          <w:ilvl w:val="0"/>
          <w:numId w:val="1"/>
        </w:numPr>
      </w:pPr>
      <w:r>
        <w:t>For four years in a row, Detroit’s fourth and eighth graders scored the worst in math and reading among students</w:t>
      </w:r>
      <w:r w:rsidRPr="006B2B91">
        <w:t xml:space="preserve"> </w:t>
      </w:r>
      <w:r w:rsidR="00B80873" w:rsidRPr="006B2B91">
        <w:t>in</w:t>
      </w:r>
      <w:r w:rsidR="00B80873">
        <w:t xml:space="preserve"> </w:t>
      </w:r>
      <w:r>
        <w:t>other big cities.</w:t>
      </w:r>
      <w:bookmarkStart w:id="0" w:name="_GoBack"/>
      <w:bookmarkEnd w:id="0"/>
    </w:p>
    <w:p w:rsidR="00150D58" w:rsidRDefault="00150D58" w:rsidP="00150D58">
      <w:pPr>
        <w:pStyle w:val="ListParagraph"/>
      </w:pPr>
    </w:p>
    <w:p w:rsidR="00150D58" w:rsidRDefault="002F10F0" w:rsidP="00150D58">
      <w:pPr>
        <w:pStyle w:val="ListParagraph"/>
        <w:numPr>
          <w:ilvl w:val="0"/>
          <w:numId w:val="1"/>
        </w:numPr>
      </w:pPr>
      <w:r>
        <w:t>Detroit public schools h</w:t>
      </w:r>
      <w:r w:rsidR="00150D58">
        <w:t>ave a graduation rate of just 7</w:t>
      </w:r>
      <w:r w:rsidR="005C5A45">
        <w:t>7</w:t>
      </w:r>
      <w:r w:rsidR="00150D58">
        <w:t>%</w:t>
      </w:r>
      <w:r>
        <w:t>, with a dropout rate of more than 11%</w:t>
      </w:r>
      <w:r w:rsidR="00150D58">
        <w:t>.</w:t>
      </w:r>
    </w:p>
    <w:p w:rsidR="005C5A45" w:rsidRDefault="005C5A45" w:rsidP="005C5A45">
      <w:pPr>
        <w:pStyle w:val="ListParagraph"/>
      </w:pPr>
    </w:p>
    <w:p w:rsidR="00D364F3" w:rsidRDefault="00150D58" w:rsidP="00D364F3">
      <w:pPr>
        <w:pStyle w:val="ListParagraph"/>
        <w:numPr>
          <w:ilvl w:val="0"/>
          <w:numId w:val="1"/>
        </w:numPr>
      </w:pPr>
      <w:r>
        <w:t xml:space="preserve">The National Institute for Literacy estimated that in 2014, roughly 47% of adults in Detroit </w:t>
      </w:r>
      <w:r w:rsidR="00E65D37">
        <w:t>were</w:t>
      </w:r>
      <w:r>
        <w:t xml:space="preserve"> </w:t>
      </w:r>
      <w:r w:rsidR="00E65D37">
        <w:t>functionally</w:t>
      </w:r>
      <w:r>
        <w:t xml:space="preserve"> illiterate, facing difficulties doing math, reading, speaking, and using computers. </w:t>
      </w:r>
    </w:p>
    <w:p w:rsidR="00E6360B" w:rsidRPr="00B10018" w:rsidRDefault="00E6360B" w:rsidP="00E6360B">
      <w:pPr>
        <w:pStyle w:val="ListParagraph"/>
        <w:rPr>
          <w:color w:val="000000" w:themeColor="text1"/>
        </w:rPr>
      </w:pPr>
    </w:p>
    <w:p w:rsidR="00CD14D8" w:rsidRPr="00CD14D8" w:rsidRDefault="00E6360B" w:rsidP="00835941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B10018">
        <w:rPr>
          <w:rFonts w:ascii="Calibri" w:hAnsi="Calibri"/>
          <w:color w:val="000000" w:themeColor="text1"/>
        </w:rPr>
        <w:t xml:space="preserve">Students suffer </w:t>
      </w:r>
      <w:r w:rsidR="00422756" w:rsidRPr="00B10018">
        <w:rPr>
          <w:rFonts w:ascii="Calibri" w:hAnsi="Calibri"/>
          <w:color w:val="000000" w:themeColor="text1"/>
        </w:rPr>
        <w:t xml:space="preserve">a </w:t>
      </w:r>
      <w:r w:rsidR="00305E3B" w:rsidRPr="00B10018">
        <w:rPr>
          <w:rFonts w:ascii="Calibri" w:hAnsi="Calibri"/>
          <w:color w:val="000000" w:themeColor="text1"/>
        </w:rPr>
        <w:t>severe</w:t>
      </w:r>
      <w:r w:rsidR="00285BF6" w:rsidRPr="00B10018">
        <w:rPr>
          <w:rFonts w:ascii="Calibri" w:hAnsi="Calibri"/>
          <w:color w:val="000000" w:themeColor="text1"/>
        </w:rPr>
        <w:t xml:space="preserve"> education disadvantage </w:t>
      </w:r>
      <w:r w:rsidRPr="00B10018">
        <w:rPr>
          <w:rFonts w:ascii="Calibri" w:hAnsi="Calibri"/>
          <w:color w:val="000000" w:themeColor="text1"/>
        </w:rPr>
        <w:t xml:space="preserve">from </w:t>
      </w:r>
      <w:r w:rsidR="00305E3B" w:rsidRPr="00B10018">
        <w:rPr>
          <w:rFonts w:ascii="Calibri" w:hAnsi="Calibri"/>
          <w:color w:val="000000" w:themeColor="text1"/>
        </w:rPr>
        <w:t xml:space="preserve">a </w:t>
      </w:r>
      <w:r w:rsidRPr="00B10018">
        <w:rPr>
          <w:rFonts w:ascii="Calibri" w:hAnsi="Calibri"/>
          <w:color w:val="000000" w:themeColor="text1"/>
        </w:rPr>
        <w:t>lack of internet access. O</w:t>
      </w:r>
      <w:r w:rsidR="00D364F3" w:rsidRPr="00B10018">
        <w:rPr>
          <w:rFonts w:ascii="Calibri" w:eastAsia="Times New Roman" w:hAnsi="Calibri" w:cs="Arial"/>
          <w:color w:val="000000" w:themeColor="text1"/>
        </w:rPr>
        <w:t>nly 45</w:t>
      </w:r>
      <w:r w:rsidR="00B10018" w:rsidRPr="00B10018">
        <w:rPr>
          <w:rFonts w:ascii="Calibri" w:eastAsia="Times New Roman" w:hAnsi="Calibri" w:cs="Arial"/>
          <w:color w:val="000000" w:themeColor="text1"/>
        </w:rPr>
        <w:t>%</w:t>
      </w:r>
      <w:r w:rsidR="00D364F3" w:rsidRPr="00B10018">
        <w:rPr>
          <w:rFonts w:ascii="Calibri" w:eastAsia="Times New Roman" w:hAnsi="Calibri" w:cs="Arial"/>
          <w:color w:val="000000" w:themeColor="text1"/>
        </w:rPr>
        <w:t xml:space="preserve"> of families earning under $30,000 currently have broadband Internet service in their homes. </w:t>
      </w:r>
    </w:p>
    <w:p w:rsidR="00CD14D8" w:rsidRPr="00CD14D8" w:rsidRDefault="00CD14D8" w:rsidP="00CD14D8">
      <w:pPr>
        <w:pStyle w:val="ListParagraph"/>
        <w:rPr>
          <w:rFonts w:ascii="Calibri" w:eastAsia="Times New Roman" w:hAnsi="Calibri" w:cs="Arial"/>
          <w:color w:val="000000" w:themeColor="text1"/>
        </w:rPr>
      </w:pPr>
    </w:p>
    <w:p w:rsidR="00D364F3" w:rsidRPr="00B10018" w:rsidRDefault="00D364F3" w:rsidP="00835941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B10018">
        <w:rPr>
          <w:rFonts w:ascii="Calibri" w:eastAsia="Times New Roman" w:hAnsi="Calibri" w:cs="Arial"/>
          <w:color w:val="000000" w:themeColor="text1"/>
        </w:rPr>
        <w:t>In Detroit, some 100,000 Detroit households have no Internet service, according to data crunched from the U.S. Census American Community Survey for 2013</w:t>
      </w:r>
      <w:r w:rsidR="004B0DBF">
        <w:rPr>
          <w:rFonts w:ascii="Calibri" w:eastAsia="Times New Roman" w:hAnsi="Calibri" w:cs="Arial"/>
          <w:color w:val="000000" w:themeColor="text1"/>
        </w:rPr>
        <w:t>.</w:t>
      </w:r>
    </w:p>
    <w:p w:rsidR="00E65D37" w:rsidRDefault="005C5A45" w:rsidP="005C5A45">
      <w:r>
        <w:t xml:space="preserve">Detroit school districts spend thousands of dollars per student - $14,400, to be exact – but are </w:t>
      </w:r>
      <w:r w:rsidR="00E65D37">
        <w:t xml:space="preserve">leaving youth without the </w:t>
      </w:r>
      <w:r w:rsidR="006D61EA">
        <w:t xml:space="preserve">basic </w:t>
      </w:r>
      <w:r w:rsidR="00E65D37">
        <w:t xml:space="preserve">skills to survive outside of school. For at-risk teens </w:t>
      </w:r>
      <w:r w:rsidR="006D61EA">
        <w:t>that drop out</w:t>
      </w:r>
      <w:r w:rsidR="00E65D37">
        <w:t>, the situation is even more dismal.</w:t>
      </w:r>
    </w:p>
    <w:p w:rsidR="00E65D37" w:rsidRDefault="00E65D37" w:rsidP="005C5A45">
      <w:r>
        <w:t>With the Visionz project, we’ve developed a curriculum to help young, at-risk youth prepare for the workforce, handle their finances, succeed in social situations, and manage their social media</w:t>
      </w:r>
      <w:r w:rsidR="00A44B64">
        <w:t>.</w:t>
      </w:r>
      <w:r>
        <w:t xml:space="preserve"> </w:t>
      </w:r>
    </w:p>
    <w:p w:rsidR="005C5A45" w:rsidRDefault="00E65D37" w:rsidP="005C5A45">
      <w:r>
        <w:t xml:space="preserve">When a single, errant Facebook post </w:t>
      </w:r>
      <w:r w:rsidR="006D61EA">
        <w:t>can eliminate</w:t>
      </w:r>
      <w:r>
        <w:t xml:space="preserve"> a job opportunity, or </w:t>
      </w:r>
      <w:r w:rsidR="00A44B64">
        <w:t xml:space="preserve">the </w:t>
      </w:r>
      <w:r w:rsidR="00A44B64" w:rsidRPr="00B10018">
        <w:rPr>
          <w:color w:val="000000" w:themeColor="text1"/>
        </w:rPr>
        <w:t>lack of a sound budget</w:t>
      </w:r>
      <w:r w:rsidRPr="00B10018">
        <w:rPr>
          <w:color w:val="000000" w:themeColor="text1"/>
        </w:rPr>
        <w:t xml:space="preserve"> </w:t>
      </w:r>
      <w:r w:rsidR="006D61EA">
        <w:t>can leave</w:t>
      </w:r>
      <w:r>
        <w:t xml:space="preserve"> a person ho</w:t>
      </w:r>
      <w:r w:rsidR="006D61EA">
        <w:t xml:space="preserve">meless, Visionz training is a critical component in a young person’s life. </w:t>
      </w:r>
    </w:p>
    <w:p w:rsidR="006D61EA" w:rsidRDefault="006D61EA" w:rsidP="005C5A45">
      <w:r>
        <w:t>Contact us for more info:</w:t>
      </w:r>
    </w:p>
    <w:p w:rsidR="006D61EA" w:rsidRDefault="006D61EA" w:rsidP="005C5A45"/>
    <w:p w:rsidR="00150D58" w:rsidRDefault="00150D58"/>
    <w:sectPr w:rsidR="00150D58" w:rsidSect="00C7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1FB2"/>
    <w:multiLevelType w:val="multilevel"/>
    <w:tmpl w:val="6B6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8096B"/>
    <w:multiLevelType w:val="hybridMultilevel"/>
    <w:tmpl w:val="DE18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0F0"/>
    <w:rsid w:val="00150D58"/>
    <w:rsid w:val="00285BF6"/>
    <w:rsid w:val="002F10F0"/>
    <w:rsid w:val="00305E3B"/>
    <w:rsid w:val="00422756"/>
    <w:rsid w:val="004B0DBF"/>
    <w:rsid w:val="005C5A45"/>
    <w:rsid w:val="006B2B91"/>
    <w:rsid w:val="006D61EA"/>
    <w:rsid w:val="007959CF"/>
    <w:rsid w:val="0082500F"/>
    <w:rsid w:val="009B2C09"/>
    <w:rsid w:val="00A44B64"/>
    <w:rsid w:val="00AA53FB"/>
    <w:rsid w:val="00B10018"/>
    <w:rsid w:val="00B80873"/>
    <w:rsid w:val="00C77BCB"/>
    <w:rsid w:val="00CD14D8"/>
    <w:rsid w:val="00D364F3"/>
    <w:rsid w:val="00E6360B"/>
    <w:rsid w:val="00E65D37"/>
    <w:rsid w:val="00E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64F3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Perez-Harris</dc:creator>
  <cp:lastModifiedBy>christopher.rivers</cp:lastModifiedBy>
  <cp:revision>2</cp:revision>
  <dcterms:created xsi:type="dcterms:W3CDTF">2016-09-16T22:01:00Z</dcterms:created>
  <dcterms:modified xsi:type="dcterms:W3CDTF">2016-09-16T22:01:00Z</dcterms:modified>
</cp:coreProperties>
</file>