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CC" w:rsidRPr="00C81BC2" w:rsidRDefault="00C81BC2" w:rsidP="00C81BC2">
      <w:pPr>
        <w:rPr>
          <w:b/>
        </w:rPr>
      </w:pPr>
      <w:r>
        <w:rPr>
          <w:b/>
        </w:rPr>
        <w:t>What is our mission?</w:t>
      </w:r>
    </w:p>
    <w:p w:rsidR="00C81BC2" w:rsidRPr="00C81BC2" w:rsidRDefault="00DB3EBD" w:rsidP="00C81BC2">
      <w:pPr>
        <w:rPr>
          <w:rFonts w:cs="Arial"/>
          <w:color w:val="000000"/>
        </w:rPr>
      </w:pPr>
      <w:r w:rsidRPr="00C81BC2">
        <w:t xml:space="preserve">Visionz is excited to share with prospective donors and sponsors our plans for the development and launch of </w:t>
      </w:r>
      <w:r w:rsidR="00B01388" w:rsidRPr="00C81BC2">
        <w:t xml:space="preserve">the Visionz training Program in Detroit, MI. </w:t>
      </w:r>
      <w:r w:rsidR="008C3CB1" w:rsidRPr="00C81BC2">
        <w:t xml:space="preserve">We chose Detroit for the launch of our program because </w:t>
      </w:r>
      <w:r w:rsidR="008C3CB1" w:rsidRPr="00C81BC2">
        <w:rPr>
          <w:rFonts w:cs="Arial"/>
          <w:color w:val="000000"/>
        </w:rPr>
        <w:t xml:space="preserve">so many of the youth in that city can be categorized as, what in recent years  been described in  terms such as,  in crisis, at-risk, marginal and endangered, especially black males. </w:t>
      </w:r>
    </w:p>
    <w:p w:rsidR="003428BD" w:rsidRPr="00C81BC2" w:rsidRDefault="00C81BC2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eastAsia="Times New Roman" w:cs="Times New Roman"/>
        </w:rPr>
      </w:pPr>
      <w:r>
        <w:rPr>
          <w:rFonts w:cs="Arial"/>
          <w:color w:val="000000"/>
        </w:rPr>
        <w:t>We are a non</w:t>
      </w:r>
      <w:r w:rsidR="00EF532E" w:rsidRPr="00C81BC2">
        <w:rPr>
          <w:rFonts w:cs="Arial"/>
          <w:color w:val="000000"/>
        </w:rPr>
        <w:t xml:space="preserve">profit organization with the purpose of </w:t>
      </w:r>
      <w:r w:rsidR="003428BD" w:rsidRPr="00C81BC2">
        <w:rPr>
          <w:rFonts w:cs="Arial"/>
          <w:color w:val="000000"/>
        </w:rPr>
        <w:t xml:space="preserve">providing youth, such as those described above, with </w:t>
      </w:r>
      <w:r w:rsidR="00786185" w:rsidRPr="00C81BC2">
        <w:rPr>
          <w:rFonts w:cs="Arial"/>
          <w:color w:val="000000"/>
        </w:rPr>
        <w:t xml:space="preserve">the </w:t>
      </w:r>
      <w:r w:rsidR="003428BD" w:rsidRPr="00C81BC2">
        <w:rPr>
          <w:rFonts w:cs="Arial"/>
          <w:color w:val="000000"/>
        </w:rPr>
        <w:t>training and support to give them the critical skills they will need to avoid the hardship</w:t>
      </w:r>
      <w:r w:rsidR="00786185" w:rsidRPr="00C81BC2">
        <w:rPr>
          <w:rFonts w:cs="Arial"/>
          <w:color w:val="000000"/>
        </w:rPr>
        <w:t>s</w:t>
      </w:r>
      <w:r w:rsidR="003428BD" w:rsidRPr="00C81BC2">
        <w:rPr>
          <w:rFonts w:cs="Arial"/>
          <w:color w:val="000000"/>
        </w:rPr>
        <w:t xml:space="preserve"> they otherwise </w:t>
      </w:r>
      <w:r w:rsidR="00786185" w:rsidRPr="00C81BC2">
        <w:rPr>
          <w:rFonts w:cs="Arial"/>
          <w:color w:val="000000"/>
        </w:rPr>
        <w:t xml:space="preserve">will </w:t>
      </w:r>
      <w:bookmarkStart w:id="0" w:name="_GoBack"/>
      <w:bookmarkEnd w:id="0"/>
      <w:r w:rsidR="003428BD" w:rsidRPr="00C81BC2">
        <w:rPr>
          <w:rFonts w:cs="Arial"/>
          <w:color w:val="000000"/>
        </w:rPr>
        <w:t xml:space="preserve">face. </w:t>
      </w:r>
      <w:r>
        <w:rPr>
          <w:rFonts w:eastAsia="Times New Roman" w:cs="Times New Roman"/>
        </w:rPr>
        <w:t>We want to</w:t>
      </w:r>
      <w:r w:rsidRPr="00C81BC2">
        <w:rPr>
          <w:rFonts w:eastAsia="Times New Roman" w:cs="Times New Roman"/>
        </w:rPr>
        <w:t xml:space="preserve"> develop and enhance youth’s core competencies of knowledge and personal attributes to enable them to be successful in the 21</w:t>
      </w:r>
      <w:r w:rsidRPr="00C81BC2">
        <w:rPr>
          <w:rFonts w:eastAsia="Times New Roman" w:cs="Times New Roman"/>
          <w:vertAlign w:val="superscript"/>
        </w:rPr>
        <w:t>st</w:t>
      </w:r>
      <w:r w:rsidRPr="00C81BC2">
        <w:rPr>
          <w:rFonts w:eastAsia="Times New Roman" w:cs="Times New Roman"/>
        </w:rPr>
        <w:t xml:space="preserve"> century.</w:t>
      </w:r>
    </w:p>
    <w:p w:rsidR="003428BD" w:rsidRDefault="003428BD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eastAsia="Times New Roman" w:cs="Times New Roman"/>
        </w:rPr>
      </w:pPr>
    </w:p>
    <w:p w:rsidR="00C81BC2" w:rsidRPr="00C81BC2" w:rsidRDefault="00C81BC2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eastAsia="Times New Roman" w:cs="Times New Roman"/>
          <w:b/>
        </w:rPr>
      </w:pPr>
      <w:r w:rsidRPr="00C81BC2">
        <w:rPr>
          <w:rFonts w:eastAsia="Times New Roman" w:cs="Times New Roman"/>
          <w:b/>
        </w:rPr>
        <w:t xml:space="preserve">Why fund our project? </w:t>
      </w:r>
    </w:p>
    <w:p w:rsidR="003A5D55" w:rsidRPr="00C81BC2" w:rsidRDefault="00C81BC2" w:rsidP="00C81BC2">
      <w:r>
        <w:t xml:space="preserve">What does it take to build an effective </w:t>
      </w:r>
      <w:r w:rsidR="003A5D55" w:rsidRPr="00C81BC2">
        <w:t xml:space="preserve">curriculum for at-risk youth? How much time and effort does it take to build a learning plan that delivers </w:t>
      </w:r>
      <w:r w:rsidR="00D7327F" w:rsidRPr="00C81BC2">
        <w:t xml:space="preserve">lifelong knowledge for </w:t>
      </w:r>
      <w:r w:rsidR="003A5D55" w:rsidRPr="00C81BC2">
        <w:t>Detroit’</w:t>
      </w:r>
      <w:r w:rsidR="00D7327F" w:rsidRPr="00C81BC2">
        <w:t>s generation of young people?</w:t>
      </w:r>
    </w:p>
    <w:p w:rsidR="00FA0C4C" w:rsidRPr="00C81BC2" w:rsidRDefault="007C550E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eastAsia="Times New Roman" w:cs="Times New Roman"/>
        </w:rPr>
      </w:pPr>
      <w:r w:rsidRPr="00C81BC2">
        <w:rPr>
          <w:rFonts w:eastAsia="Times New Roman" w:cs="Times New Roman"/>
        </w:rPr>
        <w:t xml:space="preserve">Our work on behalf of the youth of Detroit has begun and we need your help! </w:t>
      </w:r>
      <w:r w:rsidR="003A5D55" w:rsidRPr="00C81BC2">
        <w:t xml:space="preserve">Our team has devoted hours of time, </w:t>
      </w:r>
      <w:r w:rsidR="00124426" w:rsidRPr="00C81BC2">
        <w:t xml:space="preserve">wisdom, and personal wealth to craft a curriculum of </w:t>
      </w:r>
      <w:r w:rsidR="00D7327F" w:rsidRPr="00C81BC2">
        <w:t xml:space="preserve">extensive, long-term </w:t>
      </w:r>
      <w:r w:rsidR="00124426" w:rsidRPr="00C81BC2">
        <w:t xml:space="preserve">learning. </w:t>
      </w:r>
    </w:p>
    <w:p w:rsidR="00FA0C4C" w:rsidRPr="00C81BC2" w:rsidRDefault="00FA0C4C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eastAsia="Times New Roman" w:cs="Times New Roman"/>
        </w:rPr>
      </w:pPr>
    </w:p>
    <w:p w:rsidR="00D7327F" w:rsidRPr="00C81BC2" w:rsidRDefault="00124426" w:rsidP="00C81BC2">
      <w:r w:rsidRPr="00C81BC2">
        <w:t xml:space="preserve">But in order to </w:t>
      </w:r>
      <w:r w:rsidR="00AB2198" w:rsidRPr="00C81BC2">
        <w:t>deliver this</w:t>
      </w:r>
      <w:r w:rsidRPr="00C81BC2">
        <w:t xml:space="preserve"> curriculum – a physical book that can be taken </w:t>
      </w:r>
      <w:r w:rsidR="00D7327F" w:rsidRPr="00C81BC2">
        <w:t>home after the course – we need additional funding.</w:t>
      </w:r>
      <w:r w:rsidR="00947CBE" w:rsidRPr="00C81BC2">
        <w:t xml:space="preserve"> You can help in the following ways:</w:t>
      </w:r>
    </w:p>
    <w:p w:rsidR="00D7327F" w:rsidRPr="00C81BC2" w:rsidRDefault="00D7327F" w:rsidP="00C81BC2">
      <w:pPr>
        <w:pStyle w:val="ListParagraph"/>
        <w:numPr>
          <w:ilvl w:val="0"/>
          <w:numId w:val="1"/>
        </w:numPr>
      </w:pPr>
      <w:r w:rsidRPr="00C81BC2">
        <w:t>If you run a business</w:t>
      </w:r>
      <w:r w:rsidR="00947CBE" w:rsidRPr="00C81BC2">
        <w:t xml:space="preserve"> or foundation</w:t>
      </w:r>
      <w:r w:rsidRPr="00C81BC2">
        <w:t>, we’d love to work with you on a sponsorship.</w:t>
      </w:r>
      <w:r w:rsidR="00947CBE" w:rsidRPr="00C81BC2">
        <w:t xml:space="preserve"> Please refer to our sponsorship opportunities</w:t>
      </w:r>
    </w:p>
    <w:p w:rsidR="00D7327F" w:rsidRPr="00C81BC2" w:rsidRDefault="00AB2198" w:rsidP="00C81BC2">
      <w:pPr>
        <w:pStyle w:val="ListParagraph"/>
        <w:numPr>
          <w:ilvl w:val="0"/>
          <w:numId w:val="1"/>
        </w:numPr>
      </w:pPr>
      <w:r w:rsidRPr="00C81BC2">
        <w:t>As an individual, we’re happy to</w:t>
      </w:r>
      <w:r w:rsidR="00D7327F" w:rsidRPr="00C81BC2">
        <w:t xml:space="preserve"> accept cash donations, as well as supplies. </w:t>
      </w:r>
    </w:p>
    <w:p w:rsidR="0021724B" w:rsidRPr="00C81BC2" w:rsidRDefault="0021724B" w:rsidP="00C81BC2">
      <w:r w:rsidRPr="00C81BC2">
        <w:t xml:space="preserve">We believe that your business or foundation will make an excellent partner in helping us standup for the education and economic empowerment of the youth of </w:t>
      </w:r>
      <w:r w:rsidR="009B3AC2" w:rsidRPr="00C81BC2">
        <w:t xml:space="preserve">Detroit. Your business will not only enjoy increased </w:t>
      </w:r>
      <w:r w:rsidRPr="00C81BC2">
        <w:t>brand awareness and reach new customers</w:t>
      </w:r>
      <w:r w:rsidR="000301DA" w:rsidRPr="00C81BC2">
        <w:t xml:space="preserve">, it will build a strong relationship with the community. </w:t>
      </w:r>
    </w:p>
    <w:p w:rsidR="00D7327F" w:rsidRPr="00C81BC2" w:rsidRDefault="00D7327F" w:rsidP="00C81BC2">
      <w:r w:rsidRPr="00C81BC2">
        <w:t>All donations are tax deductible</w:t>
      </w:r>
      <w:r w:rsidR="00D54735" w:rsidRPr="00C81BC2">
        <w:t xml:space="preserve">, and we’d be thrilled to receive your funding, whether it’s given as an individual or business owner. </w:t>
      </w:r>
      <w:r w:rsidRPr="00C81BC2">
        <w:t xml:space="preserve"> </w:t>
      </w:r>
    </w:p>
    <w:p w:rsidR="00D54735" w:rsidRPr="00C81BC2" w:rsidRDefault="00D7327F" w:rsidP="00C81BC2">
      <w:r w:rsidRPr="00C81BC2">
        <w:t xml:space="preserve"> If you’re interested in investing in the </w:t>
      </w:r>
      <w:r w:rsidR="00D54735" w:rsidRPr="00C81BC2">
        <w:t>Visionz Project</w:t>
      </w:r>
      <w:r w:rsidRPr="00C81BC2">
        <w:t>, pl</w:t>
      </w:r>
      <w:r w:rsidR="00D54735" w:rsidRPr="00C81BC2">
        <w:t xml:space="preserve">ease contact us at XXX XXX XXXX or email us at </w:t>
      </w:r>
      <w:hyperlink r:id="rId5" w:history="1">
        <w:r w:rsidR="00D54735" w:rsidRPr="00C81BC2">
          <w:rPr>
            <w:rStyle w:val="Hyperlink"/>
          </w:rPr>
          <w:t>xxxx@xxxxx.com</w:t>
        </w:r>
      </w:hyperlink>
    </w:p>
    <w:p w:rsidR="00D54735" w:rsidRPr="00C81BC2" w:rsidRDefault="00D54735" w:rsidP="00C81BC2">
      <w:r w:rsidRPr="00C81BC2">
        <w:t>Thank you for your interest!</w:t>
      </w:r>
    </w:p>
    <w:p w:rsidR="00D54735" w:rsidRPr="00C81BC2" w:rsidRDefault="00AB2198" w:rsidP="00C81BC2">
      <w:r w:rsidRPr="00C81BC2">
        <w:t>Chris Rivers</w:t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Pr="00C81BC2">
        <w:tab/>
      </w:r>
      <w:r w:rsidR="00D54735" w:rsidRPr="00C81BC2">
        <w:t xml:space="preserve">Willie Rivers </w:t>
      </w:r>
    </w:p>
    <w:p w:rsidR="003A5D55" w:rsidRPr="00C81BC2" w:rsidRDefault="003A5D55" w:rsidP="00C81BC2"/>
    <w:p w:rsidR="008867E5" w:rsidRPr="008867E5" w:rsidRDefault="008867E5" w:rsidP="00C81BC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mbria" w:eastAsia="Times New Roman" w:hAnsi="Cambria" w:cs="Times New Roman"/>
          <w:b/>
          <w:sz w:val="24"/>
          <w:szCs w:val="24"/>
        </w:rPr>
      </w:pPr>
    </w:p>
    <w:sectPr w:rsidR="008867E5" w:rsidRPr="008867E5" w:rsidSect="00E8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999"/>
    <w:multiLevelType w:val="hybridMultilevel"/>
    <w:tmpl w:val="BB6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D55"/>
    <w:rsid w:val="000301DA"/>
    <w:rsid w:val="00094B8B"/>
    <w:rsid w:val="00124426"/>
    <w:rsid w:val="0021724B"/>
    <w:rsid w:val="00241856"/>
    <w:rsid w:val="003428BD"/>
    <w:rsid w:val="003A5D55"/>
    <w:rsid w:val="005315CC"/>
    <w:rsid w:val="00610FF2"/>
    <w:rsid w:val="00786185"/>
    <w:rsid w:val="007C550E"/>
    <w:rsid w:val="00842E27"/>
    <w:rsid w:val="008867E5"/>
    <w:rsid w:val="008C3CB1"/>
    <w:rsid w:val="00947CBE"/>
    <w:rsid w:val="009B3AC2"/>
    <w:rsid w:val="00AB2198"/>
    <w:rsid w:val="00B01388"/>
    <w:rsid w:val="00C81BC2"/>
    <w:rsid w:val="00C975A4"/>
    <w:rsid w:val="00D31885"/>
    <w:rsid w:val="00D54735"/>
    <w:rsid w:val="00D7327F"/>
    <w:rsid w:val="00DB3EBD"/>
    <w:rsid w:val="00E8508D"/>
    <w:rsid w:val="00EF532E"/>
    <w:rsid w:val="00FA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xxxx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Perez-Harris</dc:creator>
  <cp:lastModifiedBy>Andrew Steven Harris</cp:lastModifiedBy>
  <cp:revision>2</cp:revision>
  <dcterms:created xsi:type="dcterms:W3CDTF">2016-09-13T07:20:00Z</dcterms:created>
  <dcterms:modified xsi:type="dcterms:W3CDTF">2016-09-13T07:20:00Z</dcterms:modified>
</cp:coreProperties>
</file>