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81" w:rsidRPr="00815403" w:rsidRDefault="004953AB">
      <w:pPr>
        <w:rPr>
          <w:b/>
        </w:rPr>
      </w:pPr>
      <w:r>
        <w:rPr>
          <w:b/>
        </w:rPr>
        <w:t>Visionz e</w:t>
      </w:r>
      <w:r w:rsidR="00815403" w:rsidRPr="00815403">
        <w:rPr>
          <w:b/>
        </w:rPr>
        <w:t xml:space="preserve">Portal and app: Who needs it? </w:t>
      </w:r>
      <w:r w:rsidR="00A078D1" w:rsidRPr="00815403">
        <w:rPr>
          <w:b/>
        </w:rPr>
        <w:t xml:space="preserve"> </w:t>
      </w:r>
    </w:p>
    <w:p w:rsidR="00792F16" w:rsidRDefault="004953AB">
      <w:r>
        <w:t>The Visionz eP</w:t>
      </w:r>
      <w:r w:rsidR="000B2D29">
        <w:t xml:space="preserve">ortal is a web-based, engaging educational </w:t>
      </w:r>
      <w:r w:rsidR="00792F16">
        <w:t>tool</w:t>
      </w:r>
      <w:r w:rsidR="000B2D29">
        <w:t xml:space="preserve"> for young people all over America who have struggled to learn some of the most important life lessons and skills. </w:t>
      </w:r>
    </w:p>
    <w:p w:rsidR="000B2D29" w:rsidRDefault="00815403">
      <w:r>
        <w:t>These young people cannot survive without financial literacy or business acumen, and yet they’re unable to get the help they need, because it’s not presented in a way that encourages learning.</w:t>
      </w:r>
    </w:p>
    <w:p w:rsidR="00815403" w:rsidRDefault="00815403">
      <w:r>
        <w:t>Using the ePortal and its accompanying app, students are given a vibrant, exciting</w:t>
      </w:r>
      <w:r w:rsidR="00463376">
        <w:t xml:space="preserve"> online</w:t>
      </w:r>
      <w:r>
        <w:t xml:space="preserve"> learning experience in some of the most important skills areas. </w:t>
      </w:r>
    </w:p>
    <w:p w:rsidR="000B2D29" w:rsidRDefault="00815403">
      <w:r>
        <w:t xml:space="preserve">If a young person: </w:t>
      </w:r>
    </w:p>
    <w:p w:rsidR="000B2D29" w:rsidRPr="000B2D29" w:rsidRDefault="00815403">
      <w:pPr>
        <w:rPr>
          <w:i/>
        </w:rPr>
      </w:pPr>
      <w:r>
        <w:rPr>
          <w:i/>
        </w:rPr>
        <w:t>Has</w:t>
      </w:r>
      <w:r w:rsidR="000B2D29" w:rsidRPr="000B2D29">
        <w:rPr>
          <w:i/>
        </w:rPr>
        <w:t xml:space="preserve"> no idea how to balance a budget or manage finances....</w:t>
      </w:r>
    </w:p>
    <w:p w:rsidR="000B2D29" w:rsidRPr="000B2D29" w:rsidRDefault="000B2D29">
      <w:pPr>
        <w:rPr>
          <w:i/>
        </w:rPr>
      </w:pPr>
      <w:r w:rsidRPr="000B2D29">
        <w:rPr>
          <w:i/>
        </w:rPr>
        <w:t>Lack</w:t>
      </w:r>
      <w:r w:rsidR="00815403">
        <w:rPr>
          <w:i/>
        </w:rPr>
        <w:t>s</w:t>
      </w:r>
      <w:r w:rsidRPr="000B2D29">
        <w:rPr>
          <w:i/>
        </w:rPr>
        <w:t xml:space="preserve"> the social skills or know-ho</w:t>
      </w:r>
      <w:r>
        <w:rPr>
          <w:i/>
        </w:rPr>
        <w:t xml:space="preserve">w to navigate </w:t>
      </w:r>
      <w:r w:rsidR="00A078D1">
        <w:rPr>
          <w:i/>
        </w:rPr>
        <w:t>social situations (both inside and outside business)</w:t>
      </w:r>
    </w:p>
    <w:p w:rsidR="000B2D29" w:rsidRPr="000B2D29" w:rsidRDefault="00792F16">
      <w:pPr>
        <w:rPr>
          <w:i/>
        </w:rPr>
      </w:pPr>
      <w:r>
        <w:rPr>
          <w:i/>
        </w:rPr>
        <w:t>Wants</w:t>
      </w:r>
      <w:r w:rsidR="000B2D29" w:rsidRPr="000B2D29">
        <w:rPr>
          <w:i/>
        </w:rPr>
        <w:t xml:space="preserve"> to enter the workforce, but </w:t>
      </w:r>
      <w:r w:rsidR="00815403">
        <w:rPr>
          <w:i/>
        </w:rPr>
        <w:t>doesn’t</w:t>
      </w:r>
      <w:r w:rsidR="000B2D29" w:rsidRPr="000B2D29">
        <w:rPr>
          <w:i/>
        </w:rPr>
        <w:t xml:space="preserve"> know how....</w:t>
      </w:r>
    </w:p>
    <w:p w:rsidR="000B2D29" w:rsidRPr="000B2D29" w:rsidRDefault="000B2D29">
      <w:pPr>
        <w:rPr>
          <w:i/>
        </w:rPr>
      </w:pPr>
      <w:r w:rsidRPr="000B2D29">
        <w:rPr>
          <w:i/>
        </w:rPr>
        <w:t>Love social media, but need</w:t>
      </w:r>
      <w:r w:rsidR="00815403">
        <w:rPr>
          <w:i/>
        </w:rPr>
        <w:t>s</w:t>
      </w:r>
      <w:r w:rsidRPr="000B2D29">
        <w:rPr>
          <w:i/>
        </w:rPr>
        <w:t xml:space="preserve"> direction on keeping posts business-friendly....</w:t>
      </w:r>
    </w:p>
    <w:p w:rsidR="000B2D29" w:rsidRPr="00A078D1" w:rsidRDefault="004953AB">
      <w:r>
        <w:t>The Visionz e</w:t>
      </w:r>
      <w:r w:rsidR="000B2D29" w:rsidRPr="00A078D1">
        <w:t xml:space="preserve">Portal is specifically for </w:t>
      </w:r>
      <w:r w:rsidR="00815403">
        <w:t>them.</w:t>
      </w:r>
      <w:r w:rsidR="000B2D29" w:rsidRPr="00A078D1">
        <w:t xml:space="preserve"> </w:t>
      </w:r>
    </w:p>
    <w:p w:rsidR="00A078D1" w:rsidRDefault="000B2D29">
      <w:r w:rsidRPr="00A078D1">
        <w:t>Paired with a mobile app that uses social media to enhance training, Visionz is the only web portal to combine exciting games, role-playing and</w:t>
      </w:r>
      <w:r w:rsidR="00815403">
        <w:t xml:space="preserve"> engaging</w:t>
      </w:r>
      <w:r w:rsidRPr="00A078D1">
        <w:t xml:space="preserve"> information to deliver a truly interesting - and effective - learning experience. </w:t>
      </w:r>
    </w:p>
    <w:p w:rsidR="000B2D29" w:rsidRPr="00A078D1" w:rsidRDefault="000B2D29">
      <w:r w:rsidRPr="00A078D1">
        <w:t xml:space="preserve">Find out more... </w:t>
      </w:r>
    </w:p>
    <w:p w:rsidR="000B2D29" w:rsidRDefault="000B2D29"/>
    <w:sectPr w:rsidR="000B2D29" w:rsidSect="00147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B2D29"/>
    <w:rsid w:val="000B2D29"/>
    <w:rsid w:val="00147281"/>
    <w:rsid w:val="00267CE2"/>
    <w:rsid w:val="002F354E"/>
    <w:rsid w:val="00463376"/>
    <w:rsid w:val="004953AB"/>
    <w:rsid w:val="00792F16"/>
    <w:rsid w:val="00815403"/>
    <w:rsid w:val="00843633"/>
    <w:rsid w:val="00A0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28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Steven Harris</dc:creator>
  <cp:lastModifiedBy>Andrew Steven Harris</cp:lastModifiedBy>
  <cp:revision>2</cp:revision>
  <dcterms:created xsi:type="dcterms:W3CDTF">2016-09-01T14:42:00Z</dcterms:created>
  <dcterms:modified xsi:type="dcterms:W3CDTF">2016-09-01T14:42:00Z</dcterms:modified>
</cp:coreProperties>
</file>