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FB" w:rsidRPr="00DF313B" w:rsidRDefault="007811E1">
      <w:pPr>
        <w:rPr>
          <w:b/>
        </w:rPr>
      </w:pPr>
      <w:r w:rsidRPr="00DF313B">
        <w:rPr>
          <w:b/>
        </w:rPr>
        <w:t xml:space="preserve">The Visionz </w:t>
      </w:r>
      <w:r w:rsidR="0028677B">
        <w:rPr>
          <w:b/>
        </w:rPr>
        <w:t>ePortal</w:t>
      </w:r>
      <w:r w:rsidRPr="00DF313B">
        <w:rPr>
          <w:b/>
        </w:rPr>
        <w:t>: Curriculum</w:t>
      </w:r>
    </w:p>
    <w:p w:rsidR="0053573A" w:rsidRDefault="00BF0D3C" w:rsidP="0053573A">
      <w:r w:rsidRPr="00C713BD">
        <w:t>After years of research and hands-on work with at-risk youth,</w:t>
      </w:r>
      <w:r w:rsidR="007811E1" w:rsidRPr="00C713BD">
        <w:t xml:space="preserve"> </w:t>
      </w:r>
      <w:r w:rsidR="00D807DF">
        <w:t xml:space="preserve">our team </w:t>
      </w:r>
      <w:r w:rsidR="007811E1" w:rsidRPr="00C713BD">
        <w:t xml:space="preserve">discovered that in order for </w:t>
      </w:r>
      <w:r w:rsidR="001D5E2B">
        <w:t>young people to succeed</w:t>
      </w:r>
      <w:r w:rsidR="007811E1" w:rsidRPr="00C713BD">
        <w:t>, they needed</w:t>
      </w:r>
      <w:r w:rsidR="005B5A32">
        <w:t xml:space="preserve"> considerable</w:t>
      </w:r>
      <w:r w:rsidR="007811E1" w:rsidRPr="00C713BD">
        <w:t xml:space="preserve"> </w:t>
      </w:r>
      <w:r w:rsidR="00C713BD">
        <w:t>help in</w:t>
      </w:r>
      <w:r w:rsidRPr="00C713BD">
        <w:t xml:space="preserve"> four</w:t>
      </w:r>
      <w:r w:rsidR="00BE4EEC">
        <w:t xml:space="preserve"> major</w:t>
      </w:r>
      <w:r w:rsidRPr="00C713BD">
        <w:t xml:space="preserve"> areas. </w:t>
      </w:r>
      <w:r w:rsidR="00C713BD">
        <w:t>T</w:t>
      </w:r>
      <w:r w:rsidR="003F78F0">
        <w:t xml:space="preserve">hese </w:t>
      </w:r>
      <w:r w:rsidR="00D807DF">
        <w:t>modules</w:t>
      </w:r>
      <w:r w:rsidR="00DF313B">
        <w:t xml:space="preserve"> </w:t>
      </w:r>
      <w:r w:rsidR="003F78F0">
        <w:t>are the</w:t>
      </w:r>
      <w:r w:rsidR="00BE4EEC">
        <w:t xml:space="preserve"> very</w:t>
      </w:r>
      <w:r w:rsidR="003F78F0">
        <w:t xml:space="preserve"> foundation of the </w:t>
      </w:r>
      <w:r w:rsidR="00C713BD">
        <w:t xml:space="preserve">Visionz </w:t>
      </w:r>
      <w:r w:rsidR="001D5E2B">
        <w:t>ePortal</w:t>
      </w:r>
      <w:r w:rsidR="00C713BD">
        <w:t xml:space="preserve">. </w:t>
      </w:r>
      <w:r w:rsidR="0053573A">
        <w:t>They are:</w:t>
      </w:r>
    </w:p>
    <w:p w:rsidR="0053573A" w:rsidRPr="0053573A" w:rsidRDefault="00BF0D3C" w:rsidP="0053573A">
      <w:pPr>
        <w:pStyle w:val="ListParagraph"/>
        <w:numPr>
          <w:ilvl w:val="0"/>
          <w:numId w:val="2"/>
        </w:numPr>
      </w:pPr>
      <w:r w:rsidRPr="0053573A">
        <w:rPr>
          <w:b/>
        </w:rPr>
        <w:t xml:space="preserve">Financial Literacy </w:t>
      </w:r>
    </w:p>
    <w:p w:rsidR="00C713BD" w:rsidRDefault="00C713BD" w:rsidP="0053573A">
      <w:pPr>
        <w:pStyle w:val="ListParagraph"/>
      </w:pPr>
      <w:r>
        <w:t xml:space="preserve">In this </w:t>
      </w:r>
      <w:r w:rsidR="003F78F0">
        <w:t>portion</w:t>
      </w:r>
      <w:r>
        <w:t>, students</w:t>
      </w:r>
      <w:r w:rsidR="003F78F0">
        <w:t xml:space="preserve"> will </w:t>
      </w:r>
      <w:r>
        <w:t>develop</w:t>
      </w:r>
      <w:r w:rsidR="003F78F0">
        <w:t xml:space="preserve"> and practice</w:t>
      </w:r>
      <w:r>
        <w:t xml:space="preserve"> the skills to do everything from manage bills to save for the future. Students </w:t>
      </w:r>
      <w:r w:rsidR="00BE4EEC">
        <w:t>that</w:t>
      </w:r>
      <w:r>
        <w:t xml:space="preserve"> complete the </w:t>
      </w:r>
      <w:r w:rsidR="003F78F0">
        <w:t xml:space="preserve">course will leave knowing how to </w:t>
      </w:r>
      <w:r w:rsidR="00BE4EEC">
        <w:t>budget</w:t>
      </w:r>
      <w:r w:rsidR="0053573A">
        <w:t xml:space="preserve">, plan, </w:t>
      </w:r>
      <w:r w:rsidR="00BE4EEC">
        <w:t xml:space="preserve">and </w:t>
      </w:r>
      <w:r w:rsidR="0053573A">
        <w:t xml:space="preserve">even </w:t>
      </w:r>
      <w:r w:rsidR="005D2770">
        <w:t xml:space="preserve">set aside money for the unexpected. </w:t>
      </w:r>
    </w:p>
    <w:p w:rsidR="00DF313B" w:rsidRDefault="00DF313B" w:rsidP="00DF313B">
      <w:pPr>
        <w:pStyle w:val="ListParagraph"/>
      </w:pPr>
    </w:p>
    <w:p w:rsidR="007811E1" w:rsidRPr="00DF313B" w:rsidRDefault="005D2770" w:rsidP="00DF313B">
      <w:pPr>
        <w:pStyle w:val="ListParagraph"/>
        <w:numPr>
          <w:ilvl w:val="0"/>
          <w:numId w:val="1"/>
        </w:numPr>
        <w:rPr>
          <w:b/>
        </w:rPr>
      </w:pPr>
      <w:r w:rsidRPr="00DF313B">
        <w:rPr>
          <w:b/>
        </w:rPr>
        <w:t>Social M</w:t>
      </w:r>
      <w:r w:rsidR="007811E1" w:rsidRPr="00DF313B">
        <w:rPr>
          <w:b/>
        </w:rPr>
        <w:t xml:space="preserve">edia </w:t>
      </w:r>
    </w:p>
    <w:p w:rsidR="00DF313B" w:rsidRDefault="001D5E2B" w:rsidP="00DF313B">
      <w:pPr>
        <w:pStyle w:val="ListParagraph"/>
      </w:pPr>
      <w:r>
        <w:t xml:space="preserve">What is SEO? What does it take to build a website? With this portion of the program, students are given their own URL - a sandbox - where they can learn basic coding and other development skills. </w:t>
      </w:r>
    </w:p>
    <w:p w:rsidR="003F78F0" w:rsidRDefault="005D2770" w:rsidP="00DF313B">
      <w:pPr>
        <w:pStyle w:val="ListParagraph"/>
      </w:pPr>
      <w:r>
        <w:t xml:space="preserve"> </w:t>
      </w:r>
      <w:r w:rsidR="00BE4EEC">
        <w:t xml:space="preserve">  </w:t>
      </w:r>
    </w:p>
    <w:p w:rsidR="007811E1" w:rsidRPr="00DF313B" w:rsidRDefault="005D2770" w:rsidP="00DF313B">
      <w:pPr>
        <w:pStyle w:val="ListParagraph"/>
        <w:numPr>
          <w:ilvl w:val="0"/>
          <w:numId w:val="1"/>
        </w:numPr>
        <w:rPr>
          <w:b/>
        </w:rPr>
      </w:pPr>
      <w:r w:rsidRPr="00DF313B">
        <w:rPr>
          <w:b/>
        </w:rPr>
        <w:t>Lifestyle Management</w:t>
      </w:r>
    </w:p>
    <w:p w:rsidR="005D2770" w:rsidRDefault="00032245" w:rsidP="00DF313B">
      <w:pPr>
        <w:pStyle w:val="ListParagraph"/>
      </w:pPr>
      <w:r>
        <w:t xml:space="preserve">How </w:t>
      </w:r>
      <w:r w:rsidR="00A73FE8">
        <w:t xml:space="preserve">should one act in a business setting? What does it take to build a professional image? In this </w:t>
      </w:r>
      <w:r w:rsidR="001D5E2B">
        <w:t>section</w:t>
      </w:r>
      <w:r w:rsidR="00A73FE8">
        <w:t xml:space="preserve">, students will learn how to thrive and shine in some of the most important – and common – social situations.  </w:t>
      </w:r>
    </w:p>
    <w:p w:rsidR="00DF313B" w:rsidRDefault="00DF313B" w:rsidP="00DF313B">
      <w:pPr>
        <w:pStyle w:val="ListParagraph"/>
      </w:pPr>
    </w:p>
    <w:p w:rsidR="005D2770" w:rsidRPr="00DF313B" w:rsidRDefault="005D2770" w:rsidP="00DF313B">
      <w:pPr>
        <w:pStyle w:val="ListParagraph"/>
        <w:numPr>
          <w:ilvl w:val="0"/>
          <w:numId w:val="1"/>
        </w:numPr>
        <w:rPr>
          <w:b/>
        </w:rPr>
      </w:pPr>
      <w:r w:rsidRPr="00DF313B">
        <w:rPr>
          <w:b/>
        </w:rPr>
        <w:t>Workforce Preparation</w:t>
      </w:r>
    </w:p>
    <w:p w:rsidR="003F78F0" w:rsidRDefault="00A73FE8" w:rsidP="00DF313B">
      <w:pPr>
        <w:pStyle w:val="ListParagraph"/>
      </w:pPr>
      <w:r>
        <w:t xml:space="preserve">From prepping for a job interview to knowing how to manage a team, this part of the Visionz </w:t>
      </w:r>
      <w:r w:rsidR="001D5E2B">
        <w:t>ePortal curriculum</w:t>
      </w:r>
      <w:r>
        <w:t xml:space="preserve"> helps young people navigate the world of work. Training starts from the very beginning – applying for a job – to doing well after </w:t>
      </w:r>
      <w:r w:rsidR="0053573A">
        <w:t xml:space="preserve">they’ve </w:t>
      </w:r>
      <w:r>
        <w:t xml:space="preserve">successfully become employed. </w:t>
      </w:r>
    </w:p>
    <w:p w:rsidR="00D807DF" w:rsidRDefault="00D807DF">
      <w:r>
        <w:t xml:space="preserve">At the Visionz Project, we’ve not only learned how to engage students, but help them retain information for the future. Here’s our three-part process to help </w:t>
      </w:r>
      <w:r w:rsidR="001D5E2B">
        <w:t>ePortal and app users</w:t>
      </w:r>
      <w:r>
        <w:t xml:space="preserve"> grasp our curriculum, as well as keep it in their memory. </w:t>
      </w:r>
    </w:p>
    <w:p w:rsidR="00D807DF" w:rsidRPr="00F21CC4" w:rsidRDefault="00D807DF" w:rsidP="00F21CC4">
      <w:pPr>
        <w:pStyle w:val="ListParagraph"/>
        <w:numPr>
          <w:ilvl w:val="0"/>
          <w:numId w:val="1"/>
        </w:numPr>
        <w:rPr>
          <w:b/>
        </w:rPr>
      </w:pPr>
      <w:r w:rsidRPr="00F21CC4">
        <w:rPr>
          <w:b/>
        </w:rPr>
        <w:t xml:space="preserve">Part 1: </w:t>
      </w:r>
      <w:r w:rsidR="00F21CC4" w:rsidRPr="00F21CC4">
        <w:rPr>
          <w:b/>
        </w:rPr>
        <w:t>Information delivery</w:t>
      </w:r>
    </w:p>
    <w:p w:rsidR="00D807DF" w:rsidRDefault="00D807DF" w:rsidP="00F21CC4">
      <w:pPr>
        <w:pStyle w:val="ListParagraph"/>
      </w:pPr>
      <w:r>
        <w:t xml:space="preserve">This is the pure learning stage, where young people will </w:t>
      </w:r>
      <w:r w:rsidR="00F21CC4">
        <w:t xml:space="preserve">absorb </w:t>
      </w:r>
      <w:r>
        <w:t>every part of the curriculum.</w:t>
      </w:r>
    </w:p>
    <w:p w:rsidR="00F21CC4" w:rsidRDefault="00F21CC4" w:rsidP="00F21CC4">
      <w:pPr>
        <w:pStyle w:val="ListParagraph"/>
      </w:pPr>
    </w:p>
    <w:p w:rsidR="00D807DF" w:rsidRPr="00F21CC4" w:rsidRDefault="00F21CC4" w:rsidP="00F21CC4">
      <w:pPr>
        <w:pStyle w:val="ListParagraph"/>
        <w:numPr>
          <w:ilvl w:val="0"/>
          <w:numId w:val="1"/>
        </w:numPr>
        <w:rPr>
          <w:b/>
        </w:rPr>
      </w:pPr>
      <w:r w:rsidRPr="00F21CC4">
        <w:rPr>
          <w:b/>
        </w:rPr>
        <w:t>Part 2: Gamification</w:t>
      </w:r>
    </w:p>
    <w:p w:rsidR="00F21CC4" w:rsidRDefault="00F21CC4" w:rsidP="0053573A">
      <w:pPr>
        <w:pStyle w:val="ListParagraph"/>
      </w:pPr>
      <w:r>
        <w:t xml:space="preserve">In this stage, students will play interactive, engaging games and exercises so </w:t>
      </w:r>
      <w:r w:rsidR="0053573A">
        <w:t xml:space="preserve">that </w:t>
      </w:r>
      <w:r>
        <w:t>what they’ve learned “sticks”.</w:t>
      </w:r>
    </w:p>
    <w:p w:rsidR="00F21CC4" w:rsidRDefault="00F21CC4" w:rsidP="00F21CC4">
      <w:pPr>
        <w:pStyle w:val="ListParagraph"/>
      </w:pPr>
    </w:p>
    <w:p w:rsidR="00F21CC4" w:rsidRPr="00F21CC4" w:rsidRDefault="00F21CC4" w:rsidP="00F21CC4">
      <w:pPr>
        <w:pStyle w:val="ListParagraph"/>
        <w:numPr>
          <w:ilvl w:val="0"/>
          <w:numId w:val="1"/>
        </w:numPr>
        <w:rPr>
          <w:b/>
        </w:rPr>
      </w:pPr>
      <w:r w:rsidRPr="00F21CC4">
        <w:rPr>
          <w:b/>
        </w:rPr>
        <w:t>Part 3: Testing</w:t>
      </w:r>
    </w:p>
    <w:p w:rsidR="00491B64" w:rsidRDefault="00F21CC4" w:rsidP="0053573A">
      <w:pPr>
        <w:pStyle w:val="ListParagraph"/>
      </w:pPr>
      <w:r>
        <w:t>What exactly did the students learn</w:t>
      </w:r>
      <w:r w:rsidR="0053573A">
        <w:t xml:space="preserve"> at Visionz training</w:t>
      </w:r>
      <w:r>
        <w:t xml:space="preserve">? In this phase, course-takers will be tested on their knowledge. </w:t>
      </w:r>
    </w:p>
    <w:p w:rsidR="00F21CC4" w:rsidRDefault="00F21CC4">
      <w:r>
        <w:lastRenderedPageBreak/>
        <w:t xml:space="preserve">With a tried-and-true system for delivering information, we’re proud to present our curriculum in the most effective way possible. We believe </w:t>
      </w:r>
      <w:r w:rsidR="001D5E2B">
        <w:t>in teaching students</w:t>
      </w:r>
      <w:r w:rsidR="000D6C09">
        <w:t xml:space="preserve"> </w:t>
      </w:r>
      <w:r w:rsidR="000D6C09" w:rsidRPr="000D6C09">
        <w:rPr>
          <w:i/>
        </w:rPr>
        <w:t>the way they like to learn</w:t>
      </w:r>
      <w:r w:rsidR="0053573A">
        <w:t xml:space="preserve">, </w:t>
      </w:r>
      <w:r w:rsidR="000D6C09">
        <w:t xml:space="preserve">and </w:t>
      </w:r>
      <w:r w:rsidR="0053573A">
        <w:t xml:space="preserve">our three-step system </w:t>
      </w:r>
      <w:r w:rsidR="000D6C09">
        <w:t>is the best plan for long-term</w:t>
      </w:r>
      <w:r w:rsidR="0053573A">
        <w:t xml:space="preserve"> retention. </w:t>
      </w:r>
      <w:r>
        <w:t xml:space="preserve"> </w:t>
      </w:r>
    </w:p>
    <w:p w:rsidR="0053573A" w:rsidRDefault="0053573A">
      <w:r>
        <w:t xml:space="preserve">Please contact us for more info: </w:t>
      </w:r>
      <w:bookmarkStart w:id="0" w:name="_GoBack"/>
      <w:bookmarkEnd w:id="0"/>
    </w:p>
    <w:sectPr w:rsidR="0053573A" w:rsidSect="00822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11" w:rsidRDefault="007C6C11" w:rsidP="00F21CC4">
      <w:pPr>
        <w:spacing w:after="0" w:line="240" w:lineRule="auto"/>
      </w:pPr>
      <w:r>
        <w:separator/>
      </w:r>
    </w:p>
  </w:endnote>
  <w:endnote w:type="continuationSeparator" w:id="0">
    <w:p w:rsidR="007C6C11" w:rsidRDefault="007C6C11" w:rsidP="00F2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11" w:rsidRDefault="007C6C11" w:rsidP="00F21CC4">
      <w:pPr>
        <w:spacing w:after="0" w:line="240" w:lineRule="auto"/>
      </w:pPr>
      <w:r>
        <w:separator/>
      </w:r>
    </w:p>
  </w:footnote>
  <w:footnote w:type="continuationSeparator" w:id="0">
    <w:p w:rsidR="007C6C11" w:rsidRDefault="007C6C11" w:rsidP="00F2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E07"/>
    <w:multiLevelType w:val="hybridMultilevel"/>
    <w:tmpl w:val="B244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F16DD"/>
    <w:multiLevelType w:val="hybridMultilevel"/>
    <w:tmpl w:val="3F8C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1E1"/>
    <w:rsid w:val="00032245"/>
    <w:rsid w:val="000D6C09"/>
    <w:rsid w:val="001D5E2B"/>
    <w:rsid w:val="0028677B"/>
    <w:rsid w:val="003F78F0"/>
    <w:rsid w:val="00491B64"/>
    <w:rsid w:val="0053573A"/>
    <w:rsid w:val="005B5A32"/>
    <w:rsid w:val="005D2770"/>
    <w:rsid w:val="00602136"/>
    <w:rsid w:val="006F15F3"/>
    <w:rsid w:val="007811E1"/>
    <w:rsid w:val="00793A9C"/>
    <w:rsid w:val="007C6C11"/>
    <w:rsid w:val="00822879"/>
    <w:rsid w:val="00A73FE8"/>
    <w:rsid w:val="00AA53FB"/>
    <w:rsid w:val="00BE4EEC"/>
    <w:rsid w:val="00BF0D3C"/>
    <w:rsid w:val="00C713BD"/>
    <w:rsid w:val="00D807DF"/>
    <w:rsid w:val="00DF313B"/>
    <w:rsid w:val="00F2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1B64"/>
  </w:style>
  <w:style w:type="character" w:customStyle="1" w:styleId="il">
    <w:name w:val="il"/>
    <w:basedOn w:val="DefaultParagraphFont"/>
    <w:rsid w:val="00491B64"/>
  </w:style>
  <w:style w:type="paragraph" w:styleId="ListParagraph">
    <w:name w:val="List Paragraph"/>
    <w:basedOn w:val="Normal"/>
    <w:uiPriority w:val="34"/>
    <w:qFormat/>
    <w:rsid w:val="00DF3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C4"/>
  </w:style>
  <w:style w:type="paragraph" w:styleId="Footer">
    <w:name w:val="footer"/>
    <w:basedOn w:val="Normal"/>
    <w:link w:val="Foot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1B64"/>
  </w:style>
  <w:style w:type="character" w:customStyle="1" w:styleId="il">
    <w:name w:val="il"/>
    <w:basedOn w:val="DefaultParagraphFont"/>
    <w:rsid w:val="00491B64"/>
  </w:style>
  <w:style w:type="paragraph" w:styleId="ListParagraph">
    <w:name w:val="List Paragraph"/>
    <w:basedOn w:val="Normal"/>
    <w:uiPriority w:val="34"/>
    <w:qFormat/>
    <w:rsid w:val="00DF3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C4"/>
  </w:style>
  <w:style w:type="paragraph" w:styleId="Footer">
    <w:name w:val="footer"/>
    <w:basedOn w:val="Normal"/>
    <w:link w:val="Foot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Perez-Harris</dc:creator>
  <cp:lastModifiedBy>Andrew Steven Harris</cp:lastModifiedBy>
  <cp:revision>4</cp:revision>
  <dcterms:created xsi:type="dcterms:W3CDTF">2016-09-01T14:28:00Z</dcterms:created>
  <dcterms:modified xsi:type="dcterms:W3CDTF">2016-09-01T14:41:00Z</dcterms:modified>
</cp:coreProperties>
</file>